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35" w:rsidRDefault="005D3CA3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5035">
        <w:rPr>
          <w:rFonts w:ascii="Times New Roman" w:hAnsi="Times New Roman"/>
          <w:sz w:val="24"/>
          <w:szCs w:val="24"/>
        </w:rPr>
        <w:t xml:space="preserve"> Утверждено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 w:rsidR="00975035">
        <w:rPr>
          <w:rFonts w:ascii="Times New Roman" w:hAnsi="Times New Roman"/>
          <w:sz w:val="24"/>
          <w:szCs w:val="24"/>
        </w:rPr>
        <w:t>ом</w:t>
      </w:r>
    </w:p>
    <w:p w:rsidR="00975035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по </w:t>
      </w:r>
    </w:p>
    <w:p w:rsidR="00302A7D" w:rsidRPr="00302A7D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</w:t>
      </w:r>
      <w:r w:rsidR="007119C4">
        <w:rPr>
          <w:rFonts w:ascii="Times New Roman" w:hAnsi="Times New Roman"/>
          <w:sz w:val="24"/>
          <w:szCs w:val="24"/>
        </w:rPr>
        <w:t xml:space="preserve">еспублике Татарстан </w:t>
      </w:r>
    </w:p>
    <w:p w:rsidR="00302A7D" w:rsidRPr="00302A7D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от </w:t>
      </w:r>
      <w:r w:rsidR="009B7227">
        <w:rPr>
          <w:rFonts w:ascii="Times New Roman" w:hAnsi="Times New Roman"/>
          <w:sz w:val="24"/>
          <w:szCs w:val="24"/>
        </w:rPr>
        <w:t xml:space="preserve"> 1</w:t>
      </w:r>
      <w:r w:rsidR="00E440EC">
        <w:rPr>
          <w:rFonts w:ascii="Times New Roman" w:hAnsi="Times New Roman"/>
          <w:sz w:val="24"/>
          <w:szCs w:val="24"/>
        </w:rPr>
        <w:t>5</w:t>
      </w:r>
      <w:r w:rsidR="009B7227">
        <w:rPr>
          <w:rFonts w:ascii="Times New Roman" w:hAnsi="Times New Roman"/>
          <w:sz w:val="24"/>
          <w:szCs w:val="24"/>
        </w:rPr>
        <w:t>.02.</w:t>
      </w:r>
      <w:r w:rsidR="00746795">
        <w:rPr>
          <w:rFonts w:ascii="Times New Roman" w:hAnsi="Times New Roman"/>
          <w:sz w:val="24"/>
          <w:szCs w:val="24"/>
        </w:rPr>
        <w:t>201</w:t>
      </w:r>
      <w:r w:rsidR="00E440EC">
        <w:rPr>
          <w:rFonts w:ascii="Times New Roman" w:hAnsi="Times New Roman"/>
          <w:sz w:val="24"/>
          <w:szCs w:val="24"/>
        </w:rPr>
        <w:t>9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C20FE8" w:rsidRDefault="009B7227" w:rsidP="009B722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2.1-10/</w:t>
      </w:r>
      <w:r w:rsidR="005864EE" w:rsidRPr="002775CF">
        <w:rPr>
          <w:rFonts w:ascii="Times New Roman" w:hAnsi="Times New Roman"/>
          <w:sz w:val="24"/>
          <w:szCs w:val="24"/>
        </w:rPr>
        <w:t>0033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39533A" w:rsidRDefault="003B5623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515E6D">
        <w:rPr>
          <w:rFonts w:ascii="Times New Roman" w:hAnsi="Times New Roman"/>
          <w:b/>
          <w:sz w:val="28"/>
          <w:szCs w:val="28"/>
        </w:rPr>
        <w:t xml:space="preserve">на </w:t>
      </w:r>
      <w:r w:rsidR="00746795">
        <w:rPr>
          <w:rFonts w:ascii="Times New Roman" w:hAnsi="Times New Roman"/>
          <w:b/>
          <w:sz w:val="28"/>
          <w:szCs w:val="28"/>
        </w:rPr>
        <w:t>201</w:t>
      </w:r>
      <w:r w:rsidR="00E440EC">
        <w:rPr>
          <w:rFonts w:ascii="Times New Roman" w:hAnsi="Times New Roman"/>
          <w:b/>
          <w:sz w:val="28"/>
          <w:szCs w:val="28"/>
        </w:rPr>
        <w:t>9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B1908">
        <w:rPr>
          <w:rFonts w:ascii="Times New Roman" w:hAnsi="Times New Roman"/>
          <w:b/>
          <w:sz w:val="24"/>
          <w:szCs w:val="24"/>
        </w:rPr>
        <w:t>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2693"/>
        <w:gridCol w:w="3261"/>
      </w:tblGrid>
      <w:tr w:rsidR="008903A2" w:rsidRPr="0090168D" w:rsidTr="008903A2">
        <w:tc>
          <w:tcPr>
            <w:tcW w:w="709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8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8903A2" w:rsidRPr="0090168D" w:rsidTr="008903A2">
        <w:tc>
          <w:tcPr>
            <w:tcW w:w="709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Формирование рабочей группы из сотрудников Управления ФНС России по</w:t>
            </w:r>
          </w:p>
          <w:p w:rsidR="008903A2" w:rsidRPr="0090168D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Республике  Татарстан (далее - УФНС), уполномоченных принимать решения по публикации открытых данных (далее – ОД)</w:t>
            </w:r>
          </w:p>
        </w:tc>
        <w:tc>
          <w:tcPr>
            <w:tcW w:w="2693" w:type="dxa"/>
            <w:shd w:val="clear" w:color="auto" w:fill="auto"/>
          </w:tcPr>
          <w:p w:rsidR="008903A2" w:rsidRPr="0090168D" w:rsidRDefault="00F65203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Март </w:t>
            </w:r>
            <w:r w:rsidR="00E440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работы с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УФНС, структурные</w:t>
            </w:r>
          </w:p>
          <w:p w:rsidR="008903A2" w:rsidRPr="0090168D" w:rsidRDefault="00F65203" w:rsidP="00F6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 УФНС</w:t>
            </w:r>
          </w:p>
        </w:tc>
      </w:tr>
      <w:tr w:rsidR="008903A2" w:rsidRPr="0090168D" w:rsidTr="008903A2">
        <w:tc>
          <w:tcPr>
            <w:tcW w:w="709" w:type="dxa"/>
            <w:shd w:val="clear" w:color="auto" w:fill="auto"/>
          </w:tcPr>
          <w:p w:rsidR="008903A2" w:rsidRPr="0090168D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Анализ мониторингов блоков региональной информации официального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Интернет-сайта ФНС России, проводимых ФНС России, принятие мер по</w:t>
            </w:r>
          </w:p>
          <w:p w:rsidR="008903A2" w:rsidRPr="0090168D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</w:p>
        </w:tc>
        <w:tc>
          <w:tcPr>
            <w:tcW w:w="2693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90168D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="00E440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работы с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F65203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УФНС, структурные</w:t>
            </w:r>
          </w:p>
          <w:p w:rsidR="008903A2" w:rsidRPr="0090168D" w:rsidRDefault="00F65203" w:rsidP="00F6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 УФНС</w:t>
            </w:r>
          </w:p>
        </w:tc>
      </w:tr>
    </w:tbl>
    <w:p w:rsidR="0068573E" w:rsidRDefault="0068573E" w:rsidP="0068573E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3C2615" w:rsidRPr="00783CD3" w:rsidRDefault="00871EDC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3">
        <w:rPr>
          <w:rFonts w:ascii="Times New Roman" w:hAnsi="Times New Roman"/>
          <w:b/>
          <w:sz w:val="24"/>
          <w:szCs w:val="24"/>
        </w:rPr>
        <w:t xml:space="preserve">Раздел </w:t>
      </w:r>
      <w:r w:rsidR="008903A2">
        <w:rPr>
          <w:rFonts w:ascii="Times New Roman" w:hAnsi="Times New Roman"/>
          <w:b/>
          <w:sz w:val="24"/>
          <w:szCs w:val="24"/>
        </w:rPr>
        <w:t>2</w:t>
      </w:r>
      <w:r w:rsidR="003C2615" w:rsidRPr="00783CD3">
        <w:rPr>
          <w:rFonts w:ascii="Times New Roman" w:hAnsi="Times New Roman"/>
          <w:b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080"/>
        <w:gridCol w:w="2693"/>
        <w:gridCol w:w="3261"/>
      </w:tblGrid>
      <w:tr w:rsidR="003C2615" w:rsidRPr="00693619" w:rsidTr="008B29F8">
        <w:tc>
          <w:tcPr>
            <w:tcW w:w="817" w:type="dxa"/>
            <w:shd w:val="clear" w:color="auto" w:fill="auto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2615" w:rsidRPr="00DC7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693619" w:rsidTr="008B29F8">
        <w:tc>
          <w:tcPr>
            <w:tcW w:w="817" w:type="dxa"/>
            <w:shd w:val="clear" w:color="auto" w:fill="auto"/>
          </w:tcPr>
          <w:p w:rsidR="003C2615" w:rsidRPr="004928DD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DC7DB8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19C4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</w:t>
            </w:r>
            <w:r w:rsidRPr="00783C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Реализация принципа информационной открытости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8824D0"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C2615" w:rsidRPr="00693619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3C2615" w:rsidRPr="00693619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DB8" w:rsidRPr="00693619" w:rsidTr="008B29F8">
        <w:tc>
          <w:tcPr>
            <w:tcW w:w="817" w:type="dxa"/>
            <w:shd w:val="clear" w:color="auto" w:fill="auto"/>
          </w:tcPr>
          <w:p w:rsidR="00DC7DB8" w:rsidRPr="004928D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DC7DB8" w:rsidRDefault="00DC7DB8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DA5F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693619" w:rsidRDefault="00282301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E44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783CD3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Зам. руководителя УФНС Никита</w:t>
            </w:r>
            <w:r w:rsidR="00783CD3">
              <w:rPr>
                <w:rFonts w:ascii="Times New Roman" w:hAnsi="Times New Roman"/>
                <w:sz w:val="24"/>
                <w:szCs w:val="24"/>
              </w:rPr>
              <w:t>шин А.Г.</w:t>
            </w:r>
          </w:p>
          <w:p w:rsidR="00871EDC" w:rsidRPr="00871EDC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871EDC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>
              <w:rPr>
                <w:rFonts w:ascii="Times New Roman" w:hAnsi="Times New Roman"/>
                <w:sz w:val="24"/>
                <w:szCs w:val="24"/>
              </w:rPr>
              <w:t>н</w:t>
            </w:r>
            <w:r w:rsidR="00871EDC" w:rsidRPr="00871EDC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871EDC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3069D5" w:rsidRPr="00693619" w:rsidTr="008B29F8">
        <w:tc>
          <w:tcPr>
            <w:tcW w:w="817" w:type="dxa"/>
            <w:shd w:val="clear" w:color="auto" w:fill="auto"/>
          </w:tcPr>
          <w:p w:rsidR="003069D5" w:rsidRPr="003069D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Pr="00693619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Формирование тематик информационно-просветительских материалов для налогоплательщиков по наиболее актуальным вопросам налогового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3069D5" w:rsidRPr="00693619" w:rsidRDefault="00282301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E44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3069D5" w:rsidRPr="00871EDC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71EDC">
              <w:rPr>
                <w:rFonts w:ascii="Times New Roman" w:hAnsi="Times New Roman"/>
                <w:sz w:val="24"/>
                <w:szCs w:val="24"/>
              </w:rPr>
              <w:t>тдел работы с налогоплательщиками,</w:t>
            </w:r>
          </w:p>
          <w:p w:rsidR="003069D5" w:rsidRPr="00693619" w:rsidRDefault="003069D5" w:rsidP="0030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EDC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УФНС России о РТ</w:t>
            </w:r>
          </w:p>
        </w:tc>
      </w:tr>
      <w:tr w:rsidR="003069D5" w:rsidRPr="00693619" w:rsidTr="008B29F8">
        <w:tc>
          <w:tcPr>
            <w:tcW w:w="817" w:type="dxa"/>
            <w:shd w:val="clear" w:color="auto" w:fill="auto"/>
          </w:tcPr>
          <w:p w:rsidR="003069D5" w:rsidRPr="003069D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:rsidR="003069D5" w:rsidRPr="00E21A66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на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официальном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 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693619" w:rsidRDefault="00282301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E44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3069D5" w:rsidRPr="002775CF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CF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3069D5" w:rsidRPr="002775CF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CF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DE0051" w:rsidRDefault="002775CF" w:rsidP="004E401E">
            <w:pPr>
              <w:spacing w:after="0" w:line="240" w:lineRule="auto"/>
              <w:rPr>
                <w:rFonts w:ascii="Times New Roman" w:hAnsi="Times New Roman"/>
              </w:rPr>
            </w:pPr>
            <w:r w:rsidRPr="00DE0051">
              <w:rPr>
                <w:rFonts w:ascii="Times New Roman" w:hAnsi="Times New Roman"/>
                <w:lang w:val="en-US"/>
              </w:rPr>
              <w:t>II</w:t>
            </w:r>
            <w:r w:rsidRPr="00DE0051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2775CF" w:rsidRDefault="002775CF" w:rsidP="004E401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2775CF">
              <w:rPr>
                <w:rFonts w:ascii="Times New Roman" w:hAnsi="Times New Roman"/>
                <w:b/>
                <w:i/>
                <w:iCs/>
                <w:lang w:eastAsia="ru-RU"/>
              </w:rPr>
              <w:t>Механизм: Обеспечение работы с открытыми данными в ФНС России</w:t>
            </w:r>
            <w:r w:rsidRPr="002775C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775CF" w:rsidRPr="00DE0051" w:rsidRDefault="002775CF" w:rsidP="004E4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2775CF" w:rsidRDefault="002775CF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DE0051" w:rsidRDefault="002775CF" w:rsidP="004E401E">
            <w:pPr>
              <w:spacing w:after="0" w:line="240" w:lineRule="auto"/>
              <w:rPr>
                <w:rFonts w:ascii="Times New Roman" w:hAnsi="Times New Roman"/>
              </w:rPr>
            </w:pPr>
            <w:r w:rsidRPr="00DE0051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775CF" w:rsidRPr="00DE0051" w:rsidRDefault="002775CF" w:rsidP="002775CF">
            <w:pPr>
              <w:spacing w:after="0" w:line="240" w:lineRule="auto"/>
              <w:rPr>
                <w:rFonts w:ascii="Times New Roman" w:hAnsi="Times New Roman"/>
              </w:rPr>
            </w:pPr>
            <w:r w:rsidRPr="00DE0051">
              <w:rPr>
                <w:rFonts w:ascii="Times New Roman" w:hAnsi="Times New Roman"/>
                <w:iCs/>
                <w:lang w:eastAsia="ru-RU"/>
              </w:rPr>
              <w:t xml:space="preserve"> Анализ и поддержание в актуальном состоянии статистической отчетности по УФНС России по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Республике Татарстан </w:t>
            </w:r>
            <w:r w:rsidRPr="00DE0051">
              <w:rPr>
                <w:rFonts w:ascii="Times New Roman" w:hAnsi="Times New Roman"/>
                <w:iCs/>
                <w:lang w:eastAsia="ru-RU"/>
              </w:rPr>
              <w:t xml:space="preserve"> и основных показателей набора данных необходимых для формирования  открытых данных ФНС России</w:t>
            </w:r>
          </w:p>
        </w:tc>
        <w:tc>
          <w:tcPr>
            <w:tcW w:w="2693" w:type="dxa"/>
            <w:shd w:val="clear" w:color="auto" w:fill="auto"/>
          </w:tcPr>
          <w:p w:rsidR="002775CF" w:rsidRPr="00DE0051" w:rsidRDefault="002775CF" w:rsidP="004E401E">
            <w:pPr>
              <w:spacing w:after="0" w:line="240" w:lineRule="auto"/>
              <w:rPr>
                <w:rFonts w:ascii="Times New Roman" w:hAnsi="Times New Roman"/>
              </w:rPr>
            </w:pPr>
            <w:r w:rsidRPr="00DE0051">
              <w:rPr>
                <w:rFonts w:ascii="Times New Roman" w:hAnsi="Times New Roman"/>
              </w:rPr>
              <w:t>2019 год</w:t>
            </w:r>
          </w:p>
        </w:tc>
        <w:tc>
          <w:tcPr>
            <w:tcW w:w="3261" w:type="dxa"/>
            <w:shd w:val="clear" w:color="auto" w:fill="auto"/>
          </w:tcPr>
          <w:p w:rsidR="002775CF" w:rsidRPr="002775CF" w:rsidRDefault="002775CF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5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2775CF" w:rsidRPr="002775CF" w:rsidRDefault="002775CF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Pr="002775CF">
              <w:rPr>
                <w:rFonts w:ascii="Times New Roman" w:hAnsi="Times New Roman"/>
                <w:sz w:val="24"/>
                <w:szCs w:val="24"/>
              </w:rPr>
              <w:t>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0B2CA6" w:rsidRDefault="002775CF" w:rsidP="00B451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2CA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2775CF" w:rsidRPr="00693619" w:rsidRDefault="002775CF" w:rsidP="00B45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693619" w:rsidRDefault="002775CF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693619" w:rsidRDefault="002775CF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783CD3" w:rsidRDefault="002775CF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(о</w:t>
            </w:r>
            <w:r w:rsidRPr="00783C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налогоплательщикам)</w:t>
            </w:r>
            <w:r w:rsidRPr="00783C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2019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B451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структурные подразделения 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756476" w:rsidRDefault="002775CF" w:rsidP="00E440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вопросам применения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законодательства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Российской Федерации о налогах и сборах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согласованных с Минфином России, путем размещения соответствующих разъяснений на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  <w:p w:rsidR="002775CF" w:rsidRPr="00783CD3" w:rsidRDefault="002775CF" w:rsidP="00783C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2775CF" w:rsidRPr="00017908" w:rsidRDefault="002775CF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Default="002775C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75CF" w:rsidRPr="00783CD3" w:rsidRDefault="002775CF" w:rsidP="00882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/>
                <w:sz w:val="24"/>
                <w:szCs w:val="24"/>
              </w:rPr>
              <w:t>в актуальном состоянии интернет-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сервиса «Наиболее часто задаваемые вопросы» на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693" w:type="dxa"/>
            <w:shd w:val="clear" w:color="auto" w:fill="auto"/>
          </w:tcPr>
          <w:p w:rsidR="002775CF" w:rsidRDefault="002775CF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2775CF" w:rsidRDefault="002775CF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E440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4D6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осуществления территориальными налоговыми органами наполнения и актуализации информационного ресурса «Справочная информация о ставках и льготах по имущественным налогам»</w:t>
            </w:r>
          </w:p>
          <w:p w:rsidR="002775CF" w:rsidRPr="00783CD3" w:rsidRDefault="002775CF" w:rsidP="00882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8F265B" w:rsidRDefault="002775CF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руководителя УФНС Козачек И.В.</w:t>
            </w:r>
          </w:p>
          <w:p w:rsidR="002775CF" w:rsidRPr="00717331" w:rsidRDefault="002775CF" w:rsidP="00452A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налогообложения имущества Отдел работы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8080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01D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8501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1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775CF" w:rsidRPr="008501DC" w:rsidRDefault="002775CF" w:rsidP="002775C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50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мероприятий Публичной декларации целей и задач ФНС России на Общественном совете при УФНС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Республике Татарстан</w:t>
            </w:r>
            <w:r w:rsidRPr="008501DC">
              <w:rPr>
                <w:rFonts w:ascii="Times New Roman" w:hAnsi="Times New Roman"/>
                <w:sz w:val="24"/>
                <w:szCs w:val="24"/>
                <w:lang w:eastAsia="ru-RU"/>
              </w:rPr>
              <w:t>, их обсуждение в целях информирования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501DC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261" w:type="dxa"/>
            <w:shd w:val="clear" w:color="auto" w:fill="auto"/>
          </w:tcPr>
          <w:p w:rsidR="002775CF" w:rsidRPr="008501DC" w:rsidRDefault="002775CF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01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2A0282" w:rsidRDefault="002775CF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F339AA" w:rsidRDefault="002775CF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УФНС России по Республике Татарстан,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E457CD" w:rsidRDefault="002775CF" w:rsidP="002A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Default="002775CF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 руководителя УФНС Котников С.М.</w:t>
            </w:r>
          </w:p>
          <w:p w:rsidR="002775CF" w:rsidRDefault="002775CF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Хозяйственный отдел</w:t>
            </w:r>
          </w:p>
          <w:p w:rsidR="002775CF" w:rsidRPr="00017908" w:rsidRDefault="002775CF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rPr>
          <w:trHeight w:val="569"/>
        </w:trPr>
        <w:tc>
          <w:tcPr>
            <w:tcW w:w="817" w:type="dxa"/>
            <w:shd w:val="clear" w:color="auto" w:fill="auto"/>
          </w:tcPr>
          <w:p w:rsidR="002775CF" w:rsidRPr="00E440EC" w:rsidRDefault="002775CF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75CF" w:rsidRPr="00F339AA" w:rsidRDefault="002775CF" w:rsidP="00E4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Размещение на сайте ФНС России статистической отчетности, подлежащей к размещению</w:t>
            </w:r>
          </w:p>
        </w:tc>
        <w:tc>
          <w:tcPr>
            <w:tcW w:w="2693" w:type="dxa"/>
            <w:shd w:val="clear" w:color="auto" w:fill="auto"/>
          </w:tcPr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сроки, установленные ФНС</w:t>
            </w:r>
          </w:p>
          <w:p w:rsidR="002775CF" w:rsidRPr="00017908" w:rsidRDefault="002775CF" w:rsidP="00A41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 УФНС,</w:t>
            </w:r>
          </w:p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работы с</w:t>
            </w:r>
          </w:p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2775CF" w:rsidRPr="00017908" w:rsidRDefault="002775CF" w:rsidP="00A41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</w:t>
            </w:r>
          </w:p>
        </w:tc>
      </w:tr>
      <w:tr w:rsidR="002775CF" w:rsidRPr="00693619" w:rsidTr="008B29F8">
        <w:trPr>
          <w:trHeight w:val="569"/>
        </w:trPr>
        <w:tc>
          <w:tcPr>
            <w:tcW w:w="817" w:type="dxa"/>
            <w:shd w:val="clear" w:color="auto" w:fill="auto"/>
          </w:tcPr>
          <w:p w:rsidR="002775CF" w:rsidRPr="00601B01" w:rsidRDefault="002775CF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B29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F339AA" w:rsidRDefault="002775CF" w:rsidP="0075425E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39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Pr="00F339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775CF" w:rsidRPr="002D1C64" w:rsidRDefault="002775C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775CF" w:rsidRPr="002D1C64" w:rsidRDefault="002775CF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775CF" w:rsidRPr="002D1C64" w:rsidRDefault="002775CF" w:rsidP="00A418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Pr="00F339AA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Татарстан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месячно, в течение 3 дней с момента подготовки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3261" w:type="dxa"/>
            <w:shd w:val="clear" w:color="auto" w:fill="auto"/>
          </w:tcPr>
          <w:p w:rsidR="002775CF" w:rsidRPr="005710D0" w:rsidRDefault="002775CF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Общий отдел</w:t>
            </w:r>
          </w:p>
          <w:p w:rsidR="002775CF" w:rsidRPr="00017908" w:rsidRDefault="002775CF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shd w:val="clear" w:color="auto" w:fill="auto"/>
          </w:tcPr>
          <w:p w:rsidR="002775CF" w:rsidRPr="002D1C64" w:rsidRDefault="002775CF" w:rsidP="005569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сайта ФНС России до налогоплательщиков официальной позиции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2775CF" w:rsidRPr="00E4658E" w:rsidRDefault="002775CF" w:rsidP="00556902">
            <w:pPr>
              <w:spacing w:after="0" w:line="240" w:lineRule="auto"/>
              <w:rPr>
                <w:sz w:val="24"/>
                <w:szCs w:val="24"/>
              </w:rPr>
            </w:pPr>
            <w:r w:rsidRPr="00AC4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Pr="00E465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2775CF" w:rsidRPr="005710D0" w:rsidRDefault="002775CF" w:rsidP="005710D0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710D0">
              <w:rPr>
                <w:sz w:val="24"/>
                <w:szCs w:val="24"/>
              </w:rPr>
              <w:t>Отдел досудебного урегулирования налоговых споров</w:t>
            </w:r>
          </w:p>
          <w:p w:rsidR="002775CF" w:rsidRPr="00E4658E" w:rsidRDefault="002775CF" w:rsidP="005710D0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sz w:val="24"/>
                <w:szCs w:val="24"/>
              </w:rPr>
            </w:pPr>
            <w:r w:rsidRPr="005710D0">
              <w:rPr>
                <w:sz w:val="24"/>
                <w:szCs w:val="24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2775CF" w:rsidRPr="00D847E1" w:rsidRDefault="002775CF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2775CF" w:rsidRPr="00D847E1" w:rsidRDefault="002775C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D847E1" w:rsidRDefault="002775CF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261" w:type="dxa"/>
            <w:shd w:val="clear" w:color="auto" w:fill="auto"/>
          </w:tcPr>
          <w:p w:rsidR="002775CF" w:rsidRPr="005710D0" w:rsidRDefault="002775CF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2775CF" w:rsidRPr="00D847E1" w:rsidRDefault="002775CF" w:rsidP="005710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10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rPr>
          <w:trHeight w:val="274"/>
        </w:trPr>
        <w:tc>
          <w:tcPr>
            <w:tcW w:w="817" w:type="dxa"/>
            <w:shd w:val="clear" w:color="auto" w:fill="auto"/>
          </w:tcPr>
          <w:p w:rsidR="002775CF" w:rsidRPr="00601B01" w:rsidRDefault="002775C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B29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C74468" w:rsidRDefault="002775CF" w:rsidP="007467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744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7446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775CF" w:rsidRPr="00017908" w:rsidRDefault="002775CF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каналов взаимодействия с различными референтными группами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775CF" w:rsidRPr="002F61DB" w:rsidRDefault="002775CF" w:rsidP="0086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Татарстан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информационных кампаний, направленных на побуждение налогоплательщиков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/плательщиков страховых взносов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взносов, либо направление на разъяснение права на налоговые льготы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75CF" w:rsidRPr="002F61DB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5CF" w:rsidRDefault="002775CF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2775CF" w:rsidRPr="002F61DB" w:rsidRDefault="002775CF" w:rsidP="00C7446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налогоплательщиками, структурные подразделения УФНС России о РТ</w:t>
            </w:r>
          </w:p>
        </w:tc>
      </w:tr>
      <w:tr w:rsidR="002775CF" w:rsidRPr="00693619" w:rsidTr="008B29F8">
        <w:trPr>
          <w:trHeight w:val="602"/>
        </w:trPr>
        <w:tc>
          <w:tcPr>
            <w:tcW w:w="817" w:type="dxa"/>
            <w:shd w:val="clear" w:color="auto" w:fill="auto"/>
          </w:tcPr>
          <w:p w:rsidR="002775CF" w:rsidRPr="00DB4B1F" w:rsidRDefault="002775C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775CF" w:rsidRPr="002C42C8" w:rsidRDefault="002775CF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России по Республике Татарстан совещаний-семинаров для территориальных налоговых органов по своим 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2775CF" w:rsidRPr="00697724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rPr>
          <w:trHeight w:val="602"/>
        </w:trPr>
        <w:tc>
          <w:tcPr>
            <w:tcW w:w="817" w:type="dxa"/>
            <w:shd w:val="clear" w:color="auto" w:fill="auto"/>
          </w:tcPr>
          <w:p w:rsidR="002775CF" w:rsidRPr="00E440EC" w:rsidRDefault="002775C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УФНС во встречах, форумах по актуальным вопросам применения</w:t>
            </w:r>
          </w:p>
          <w:p w:rsidR="002775CF" w:rsidRPr="002C42C8" w:rsidRDefault="002775CF" w:rsidP="00A418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2775CF" w:rsidRPr="00697724" w:rsidRDefault="002775CF" w:rsidP="00A459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rPr>
          <w:trHeight w:val="602"/>
        </w:trPr>
        <w:tc>
          <w:tcPr>
            <w:tcW w:w="817" w:type="dxa"/>
            <w:shd w:val="clear" w:color="auto" w:fill="auto"/>
          </w:tcPr>
          <w:p w:rsidR="002775CF" w:rsidRPr="00A41890" w:rsidRDefault="002775C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75CF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 участие УФНС в совместных совещаниях с представителями</w:t>
            </w:r>
          </w:p>
          <w:p w:rsidR="002775CF" w:rsidRPr="002C42C8" w:rsidRDefault="002775CF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 России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2775CF" w:rsidRPr="00697724" w:rsidRDefault="002775CF" w:rsidP="00A459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7724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rPr>
          <w:trHeight w:val="602"/>
        </w:trPr>
        <w:tc>
          <w:tcPr>
            <w:tcW w:w="817" w:type="dxa"/>
            <w:shd w:val="clear" w:color="auto" w:fill="auto"/>
          </w:tcPr>
          <w:p w:rsidR="002775CF" w:rsidRPr="005864EE" w:rsidRDefault="002775C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75CF" w:rsidRPr="00756476" w:rsidRDefault="002775CF" w:rsidP="00EC05B3">
            <w:pPr>
              <w:pStyle w:val="30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af1"/>
                <w:rFonts w:ascii="Times New Roman" w:hAnsi="Times New Roman"/>
                <w:i w:val="0"/>
                <w:sz w:val="24"/>
              </w:rPr>
              <w:t xml:space="preserve"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</w:t>
            </w:r>
            <w:r w:rsidRPr="00756476">
              <w:rPr>
                <w:rStyle w:val="af1"/>
                <w:rFonts w:ascii="Times New Roman" w:hAnsi="Times New Roman"/>
                <w:i w:val="0"/>
                <w:sz w:val="24"/>
              </w:rPr>
              <w:lastRenderedPageBreak/>
              <w:t>общедоступных источниках информации</w:t>
            </w:r>
          </w:p>
        </w:tc>
        <w:tc>
          <w:tcPr>
            <w:tcW w:w="2693" w:type="dxa"/>
            <w:shd w:val="clear" w:color="auto" w:fill="auto"/>
          </w:tcPr>
          <w:p w:rsidR="002775CF" w:rsidRPr="00756476" w:rsidRDefault="002775CF" w:rsidP="00EC0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EC0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налогообложения доходов физических лиц и администрирования страховых взносов</w:t>
            </w:r>
          </w:p>
          <w:p w:rsidR="002775CF" w:rsidRPr="00756476" w:rsidRDefault="002775CF" w:rsidP="00EC0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rPr>
          <w:trHeight w:val="602"/>
        </w:trPr>
        <w:tc>
          <w:tcPr>
            <w:tcW w:w="817" w:type="dxa"/>
            <w:shd w:val="clear" w:color="auto" w:fill="auto"/>
          </w:tcPr>
          <w:p w:rsidR="002775CF" w:rsidRPr="00601B01" w:rsidRDefault="002775CF" w:rsidP="0071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="008B29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556902" w:rsidRDefault="002775CF" w:rsidP="00882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Pr="008824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  <w:r w:rsidRPr="002C42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с Общественным советом при 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83D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</w:t>
            </w: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50423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Управлении </w:t>
            </w:r>
            <w:r w:rsidRPr="001648FF">
              <w:rPr>
                <w:rStyle w:val="2"/>
                <w:color w:val="auto"/>
                <w:sz w:val="24"/>
                <w:szCs w:val="24"/>
              </w:rPr>
              <w:t>Ф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едеральной налоговой службы по Республике Татарстан. </w:t>
            </w:r>
          </w:p>
        </w:tc>
        <w:tc>
          <w:tcPr>
            <w:tcW w:w="2693" w:type="dxa"/>
            <w:shd w:val="clear" w:color="auto" w:fill="auto"/>
          </w:tcPr>
          <w:p w:rsidR="002775CF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издания приказа ФНС России «Об утверждении положения об Общественном совете при Федеральной налоговой службе»</w:t>
            </w:r>
          </w:p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9E6200" w:rsidRDefault="002775CF" w:rsidP="00571B0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C42C8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775CF" w:rsidRPr="009E6200" w:rsidRDefault="002775CF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  <w:p w:rsidR="002775CF" w:rsidRDefault="002775CF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 информации на сайте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75CF" w:rsidRPr="00722E47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2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722E47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</w:p>
          <w:p w:rsidR="002775CF" w:rsidRDefault="002775CF" w:rsidP="00722E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2775CF" w:rsidRPr="009E6200" w:rsidRDefault="002775CF" w:rsidP="009B181F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C42C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2775CF" w:rsidRPr="009E6200" w:rsidRDefault="002775CF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E47A50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F17A2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при </w:t>
            </w:r>
          </w:p>
          <w:p w:rsidR="002775CF" w:rsidRPr="0050423D" w:rsidRDefault="002775CF" w:rsidP="0050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 </w:t>
            </w:r>
            <w:r w:rsidRPr="00CF17A2">
              <w:rPr>
                <w:rStyle w:val="2"/>
                <w:color w:val="auto"/>
                <w:sz w:val="24"/>
                <w:szCs w:val="24"/>
              </w:rPr>
              <w:t xml:space="preserve">докладов и материалов о ходе выполнения Плана противодействия коррупции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 </w:t>
            </w:r>
            <w:r w:rsidRPr="00CF17A2">
              <w:rPr>
                <w:rStyle w:val="2"/>
                <w:color w:val="auto"/>
                <w:sz w:val="24"/>
                <w:szCs w:val="24"/>
              </w:rPr>
              <w:t>на 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CF17A2">
              <w:rPr>
                <w:rStyle w:val="2"/>
                <w:color w:val="auto"/>
                <w:sz w:val="24"/>
                <w:szCs w:val="24"/>
              </w:rPr>
              <w:t>-20</w:t>
            </w:r>
            <w:r>
              <w:rPr>
                <w:rStyle w:val="2"/>
                <w:color w:val="auto"/>
                <w:sz w:val="24"/>
                <w:szCs w:val="24"/>
              </w:rPr>
              <w:t>20</w:t>
            </w:r>
            <w:r w:rsidRPr="00CF17A2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 </w:t>
            </w:r>
            <w:r w:rsidRPr="0050423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от 10.09.2018  № 2.1-10/0147@ </w:t>
            </w:r>
          </w:p>
          <w:p w:rsidR="002775CF" w:rsidRPr="00CF17A2" w:rsidRDefault="002775CF" w:rsidP="00E47A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CF17A2" w:rsidRDefault="002775CF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2775CF" w:rsidRPr="00CF17A2" w:rsidRDefault="002775C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2775CF" w:rsidRPr="00CF17A2" w:rsidRDefault="002775CF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722E47" w:rsidRDefault="002775CF" w:rsidP="00722E47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6111CC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111CC">
              <w:rPr>
                <w:color w:val="000000"/>
                <w:sz w:val="24"/>
                <w:szCs w:val="24"/>
              </w:rPr>
              <w:t xml:space="preserve"> в порядке, определенном руководителем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111CC">
              <w:rPr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 w:rsidRPr="006111CC">
              <w:rPr>
                <w:color w:val="000000"/>
                <w:sz w:val="24"/>
                <w:szCs w:val="24"/>
              </w:rPr>
              <w:t>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9C4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2775CF" w:rsidRPr="007119C4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9E6200" w:rsidRDefault="002775CF" w:rsidP="002F6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Вынесение на рассмотрение Общественным советом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  <w:p w:rsidR="002775CF" w:rsidRDefault="002775CF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  <w:shd w:val="clear" w:color="auto" w:fill="auto"/>
          </w:tcPr>
          <w:p w:rsidR="002775CF" w:rsidRPr="007119C4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9E6200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Default="002775C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2775CF" w:rsidRPr="00CF17A2" w:rsidRDefault="002775CF" w:rsidP="00E47A50">
            <w:pPr>
              <w:pStyle w:val="1"/>
              <w:spacing w:after="240" w:line="240" w:lineRule="auto"/>
              <w:ind w:left="6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участия председателя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CF17A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ФНС России</w:t>
            </w:r>
          </w:p>
        </w:tc>
        <w:tc>
          <w:tcPr>
            <w:tcW w:w="2693" w:type="dxa"/>
            <w:shd w:val="clear" w:color="auto" w:fill="auto"/>
          </w:tcPr>
          <w:p w:rsidR="002775CF" w:rsidRPr="00CF17A2" w:rsidRDefault="002775CF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261" w:type="dxa"/>
            <w:shd w:val="clear" w:color="auto" w:fill="auto"/>
          </w:tcPr>
          <w:p w:rsidR="002775CF" w:rsidRPr="00CF17A2" w:rsidRDefault="002775CF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B29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C74468" w:rsidRDefault="002775CF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7446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C7446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</w:t>
            </w:r>
            <w:r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со СМИ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пресс-клубов с представителями ведущих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региональных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СМИ, а также размещение в печатных и электронных СМИ интервью представителей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3A4E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И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нтервью с руководством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(представителями 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региональных</w:t>
            </w:r>
            <w:r w:rsidRPr="00600093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телеканалах и в печатных и электронных СМИ по освещению деятельности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ФНС </w:t>
            </w:r>
            <w:r w:rsidRPr="009E6200">
              <w:rPr>
                <w:rStyle w:val="2"/>
                <w:color w:val="auto"/>
                <w:sz w:val="24"/>
                <w:szCs w:val="24"/>
              </w:rPr>
              <w:lastRenderedPageBreak/>
              <w:t>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-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 раз 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E47A50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руководства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2775CF" w:rsidRPr="0090281A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структурные подразделения 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2775CF" w:rsidRPr="002C4473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о РТ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0270C5" w:rsidRDefault="002775CF" w:rsidP="003A4E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Представление 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 основных сообщений руководству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2775CF" w:rsidRPr="000270C5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2775CF" w:rsidRPr="000270C5" w:rsidRDefault="002775CF" w:rsidP="002401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8B29F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  <w:r w:rsidR="002775CF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2775CF" w:rsidRPr="0024014B" w:rsidRDefault="002775CF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24014B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24014B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2775CF" w:rsidRPr="00476608" w:rsidRDefault="002775CF" w:rsidP="0047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>Разме</w:t>
            </w:r>
            <w:r>
              <w:rPr>
                <w:rStyle w:val="2"/>
                <w:color w:val="auto"/>
                <w:sz w:val="24"/>
                <w:szCs w:val="24"/>
              </w:rPr>
              <w:t>щение на официальном Интернет-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сайте ФНС России сведений о выполнении Плана противодействия коррупции, утвержденного приказом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Республике Татарстан </w:t>
            </w:r>
            <w:r w:rsidRPr="00476608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от 10.09.2018   № 2.1-10/0147@ </w:t>
            </w:r>
          </w:p>
          <w:p w:rsidR="002775CF" w:rsidRDefault="002775CF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2775CF" w:rsidRPr="00894E20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2775CF" w:rsidRPr="00894E20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8A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2775CF" w:rsidRDefault="002775CF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ФНС России.  </w:t>
            </w:r>
          </w:p>
        </w:tc>
        <w:tc>
          <w:tcPr>
            <w:tcW w:w="2693" w:type="dxa"/>
            <w:shd w:val="clear" w:color="auto" w:fill="auto"/>
          </w:tcPr>
          <w:p w:rsidR="002775CF" w:rsidRPr="00017908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E20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  <w:p w:rsidR="002775CF" w:rsidRPr="00894E20" w:rsidRDefault="002775CF" w:rsidP="0045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2775CF" w:rsidRPr="00894E20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5CF" w:rsidRPr="00693619" w:rsidTr="008B29F8">
        <w:tc>
          <w:tcPr>
            <w:tcW w:w="817" w:type="dxa"/>
            <w:shd w:val="clear" w:color="auto" w:fill="auto"/>
          </w:tcPr>
          <w:p w:rsidR="002775CF" w:rsidRPr="00601B01" w:rsidRDefault="002775CF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2775CF" w:rsidRDefault="002775CF" w:rsidP="00066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Интернет - 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сайте ФНС России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</w:t>
            </w:r>
            <w:r w:rsidRPr="00601B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>по Республике Татарстан</w:t>
            </w:r>
          </w:p>
          <w:p w:rsidR="002775CF" w:rsidRPr="00686E4C" w:rsidRDefault="002775CF" w:rsidP="00066EB9">
            <w:pPr>
              <w:spacing w:after="0" w:line="240" w:lineRule="auto"/>
              <w:rPr>
                <w:rFonts w:ascii="Times New Roman" w:hAnsi="Times New Roman"/>
                <w:iCs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75CF" w:rsidRPr="00444906" w:rsidRDefault="002775CF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261" w:type="dxa"/>
            <w:shd w:val="clear" w:color="auto" w:fill="auto"/>
          </w:tcPr>
          <w:p w:rsidR="002775CF" w:rsidRDefault="002775CF" w:rsidP="00F1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отделы</w:t>
            </w:r>
          </w:p>
          <w:p w:rsidR="002775CF" w:rsidRPr="00894E20" w:rsidRDefault="002775CF" w:rsidP="00F1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AE0665" w:rsidRPr="00DD3441" w:rsidRDefault="00AE0665" w:rsidP="00AE066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DD3441">
        <w:rPr>
          <w:rFonts w:ascii="Times New Roman" w:hAnsi="Times New Roman"/>
          <w:bCs/>
          <w:lang w:eastAsia="ru-RU"/>
        </w:rPr>
        <w:lastRenderedPageBreak/>
        <w:t>Раздел 3. Инициативные проекты.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2693"/>
        <w:gridCol w:w="3261"/>
      </w:tblGrid>
      <w:tr w:rsidR="00AE0665" w:rsidRPr="00DD3441" w:rsidTr="00AE0665">
        <w:tc>
          <w:tcPr>
            <w:tcW w:w="675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>Наименование инициативы</w:t>
            </w:r>
            <w:r w:rsidRPr="00DD3441">
              <w:rPr>
                <w:rFonts w:ascii="Times New Roman" w:hAnsi="Times New Roman"/>
                <w:bCs/>
                <w:lang w:eastAsia="ru-RU"/>
              </w:rPr>
              <w:t>: Проведение уроков «налоговой грамотности» в учебных заведениях области.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>Описание сути инициативы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: </w:t>
            </w:r>
            <w:r w:rsidRPr="00DD3441">
              <w:rPr>
                <w:rFonts w:ascii="Times New Roman" w:hAnsi="Times New Roman"/>
              </w:rPr>
              <w:t>привлечение внимания юного поколения к истории развития налоговой системы России, воспитания налогового правосознания подрастающего поколения россиян, а также формирование положительного отношения молодежи к налоговой политике государства.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441">
              <w:rPr>
                <w:rFonts w:ascii="Times New Roman" w:hAnsi="Times New Roman"/>
                <w:u w:val="single"/>
              </w:rPr>
              <w:t>Каким образом инициатива способствует повышению открытости</w:t>
            </w:r>
            <w:r w:rsidRPr="00DD3441">
              <w:rPr>
                <w:rFonts w:ascii="Times New Roman" w:hAnsi="Times New Roman"/>
              </w:rPr>
              <w:t xml:space="preserve">: 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441">
              <w:rPr>
                <w:rFonts w:ascii="Times New Roman" w:hAnsi="Times New Roman"/>
              </w:rPr>
              <w:t>- формирование налоговой культуры учащихся.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Формирование положительного имиджа налоговой службы</w:t>
            </w:r>
          </w:p>
        </w:tc>
        <w:tc>
          <w:tcPr>
            <w:tcW w:w="2693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В течение 2019 года</w:t>
            </w:r>
          </w:p>
        </w:tc>
        <w:tc>
          <w:tcPr>
            <w:tcW w:w="3261" w:type="dxa"/>
            <w:shd w:val="clear" w:color="auto" w:fill="auto"/>
          </w:tcPr>
          <w:p w:rsidR="00AE0665" w:rsidRPr="00DD3441" w:rsidRDefault="003937F3" w:rsidP="004E401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E0665" w:rsidRPr="00DD3441">
              <w:rPr>
                <w:rFonts w:ascii="Times New Roman" w:hAnsi="Times New Roman"/>
                <w:bCs/>
                <w:lang w:eastAsia="ru-RU"/>
              </w:rPr>
              <w:t>Структурные подразделения Управления</w:t>
            </w:r>
          </w:p>
        </w:tc>
      </w:tr>
      <w:tr w:rsidR="00AE0665" w:rsidRPr="00DD3441" w:rsidTr="00AE0665">
        <w:tc>
          <w:tcPr>
            <w:tcW w:w="675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E0665" w:rsidRPr="00DD3441" w:rsidTr="00AE0665">
        <w:tc>
          <w:tcPr>
            <w:tcW w:w="675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 xml:space="preserve">Наименование инициативы: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Разработка </w:t>
            </w:r>
            <w:r w:rsidR="003937F3">
              <w:rPr>
                <w:rFonts w:ascii="Times New Roman" w:hAnsi="Times New Roman"/>
                <w:bCs/>
                <w:lang w:eastAsia="ru-RU"/>
              </w:rPr>
              <w:t xml:space="preserve">видеоматериалов,  печатной продукции (плакаты, листовки, карманные календари и т.п.) и уличных билбордов 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 о применении с 01.01.2019 года на территории </w:t>
            </w:r>
            <w:r w:rsidR="003937F3">
              <w:rPr>
                <w:rFonts w:ascii="Times New Roman" w:hAnsi="Times New Roman"/>
                <w:bCs/>
                <w:lang w:eastAsia="ru-RU"/>
              </w:rPr>
              <w:t xml:space="preserve">Республики Татарстан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 специального налогового режима «Налог на профессиональный доход».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 xml:space="preserve">Описание сути инициативы: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повышение информированности широкого круга населения о преимуществах применения специального налогового режима. </w:t>
            </w:r>
          </w:p>
          <w:p w:rsidR="00AE0665" w:rsidRPr="00DD3441" w:rsidRDefault="00AE0665" w:rsidP="003937F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D3441">
              <w:rPr>
                <w:rFonts w:ascii="Times New Roman" w:hAnsi="Times New Roman"/>
                <w:u w:val="single"/>
              </w:rPr>
              <w:t>Каким образом инициатива способствует повышению открытости</w:t>
            </w:r>
            <w:r w:rsidRPr="00DD3441">
              <w:rPr>
                <w:rFonts w:ascii="Times New Roman" w:hAnsi="Times New Roman"/>
              </w:rPr>
              <w:t xml:space="preserve">: информирование широкого круга граждан позволяет в доступной форме довести преимущества применения </w:t>
            </w:r>
            <w:r w:rsidR="003937F3" w:rsidRPr="00DD3441">
              <w:rPr>
                <w:rFonts w:ascii="Times New Roman" w:hAnsi="Times New Roman"/>
                <w:bCs/>
                <w:lang w:eastAsia="ru-RU"/>
              </w:rPr>
              <w:t>специального налогового режима «Нало</w:t>
            </w:r>
            <w:r w:rsidR="003937F3">
              <w:rPr>
                <w:rFonts w:ascii="Times New Roman" w:hAnsi="Times New Roman"/>
                <w:bCs/>
                <w:lang w:eastAsia="ru-RU"/>
              </w:rPr>
              <w:t xml:space="preserve">г на профессиональный доход» </w:t>
            </w:r>
            <w:r w:rsidR="003937F3">
              <w:rPr>
                <w:rFonts w:ascii="Times New Roman" w:hAnsi="Times New Roman"/>
              </w:rPr>
              <w:t xml:space="preserve"> и мотивирует к его применению потенциальных налогоплательщиков.  </w:t>
            </w:r>
          </w:p>
        </w:tc>
        <w:tc>
          <w:tcPr>
            <w:tcW w:w="2693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1 квартал 2019 года</w:t>
            </w:r>
          </w:p>
        </w:tc>
        <w:tc>
          <w:tcPr>
            <w:tcW w:w="3261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Отдел работы с налогоплательщиками Управления</w:t>
            </w: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A01D0E">
      <w:headerReference w:type="default" r:id="rId7"/>
      <w:footerReference w:type="even" r:id="rId8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59" w:rsidRDefault="00D42359">
      <w:r>
        <w:separator/>
      </w:r>
    </w:p>
  </w:endnote>
  <w:endnote w:type="continuationSeparator" w:id="0">
    <w:p w:rsidR="00D42359" w:rsidRDefault="00D4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5A4A01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3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59" w:rsidRDefault="00D42359">
      <w:r>
        <w:separator/>
      </w:r>
    </w:p>
  </w:footnote>
  <w:footnote w:type="continuationSeparator" w:id="0">
    <w:p w:rsidR="00D42359" w:rsidRDefault="00D42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99" w:rsidRPr="00A01D0E" w:rsidRDefault="005A4A01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="00A04099"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270897">
      <w:rPr>
        <w:rFonts w:ascii="Times New Roman" w:hAnsi="Times New Roman"/>
        <w:noProof/>
        <w:color w:val="999999"/>
        <w:sz w:val="16"/>
      </w:rPr>
      <w:t>8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01DC8"/>
    <w:rsid w:val="00000EE4"/>
    <w:rsid w:val="00003112"/>
    <w:rsid w:val="000100DE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37763"/>
    <w:rsid w:val="00040E19"/>
    <w:rsid w:val="00044877"/>
    <w:rsid w:val="0005178E"/>
    <w:rsid w:val="00055F7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C0110"/>
    <w:rsid w:val="000C42EB"/>
    <w:rsid w:val="000C6539"/>
    <w:rsid w:val="000D34D2"/>
    <w:rsid w:val="000D3517"/>
    <w:rsid w:val="000D38B5"/>
    <w:rsid w:val="000D411D"/>
    <w:rsid w:val="000E3D5F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2A5C"/>
    <w:rsid w:val="001639B8"/>
    <w:rsid w:val="00163F0C"/>
    <w:rsid w:val="001676F1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8E1"/>
    <w:rsid w:val="001C015D"/>
    <w:rsid w:val="001C2510"/>
    <w:rsid w:val="001C37DA"/>
    <w:rsid w:val="001C5F2D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0897"/>
    <w:rsid w:val="002719FB"/>
    <w:rsid w:val="002775CF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42C8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9D5"/>
    <w:rsid w:val="00306B38"/>
    <w:rsid w:val="003128CE"/>
    <w:rsid w:val="0031324A"/>
    <w:rsid w:val="0031335C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2BB3"/>
    <w:rsid w:val="003932AF"/>
    <w:rsid w:val="0039353E"/>
    <w:rsid w:val="003937F3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21C9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6608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423D"/>
    <w:rsid w:val="005051A9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5897"/>
    <w:rsid w:val="00570422"/>
    <w:rsid w:val="005710D0"/>
    <w:rsid w:val="00571B06"/>
    <w:rsid w:val="00572A50"/>
    <w:rsid w:val="00573CB5"/>
    <w:rsid w:val="005775CB"/>
    <w:rsid w:val="00580B99"/>
    <w:rsid w:val="005864EE"/>
    <w:rsid w:val="005920B8"/>
    <w:rsid w:val="005945BA"/>
    <w:rsid w:val="00595445"/>
    <w:rsid w:val="005959F2"/>
    <w:rsid w:val="00596330"/>
    <w:rsid w:val="005965C6"/>
    <w:rsid w:val="005A4A01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C0B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6A8C"/>
    <w:rsid w:val="006F4E64"/>
    <w:rsid w:val="0070236A"/>
    <w:rsid w:val="007052E7"/>
    <w:rsid w:val="007112BA"/>
    <w:rsid w:val="007119C4"/>
    <w:rsid w:val="007137DF"/>
    <w:rsid w:val="00715C7D"/>
    <w:rsid w:val="00717331"/>
    <w:rsid w:val="00722E47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DA3"/>
    <w:rsid w:val="00896A1D"/>
    <w:rsid w:val="00897017"/>
    <w:rsid w:val="008A2EC7"/>
    <w:rsid w:val="008A6464"/>
    <w:rsid w:val="008B11B1"/>
    <w:rsid w:val="008B29F8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340F"/>
    <w:rsid w:val="00975035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90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3DF7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0665"/>
    <w:rsid w:val="00AE2280"/>
    <w:rsid w:val="00AE277F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4468"/>
    <w:rsid w:val="00C76AE8"/>
    <w:rsid w:val="00C76CFE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2359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40EC"/>
    <w:rsid w:val="00E457CD"/>
    <w:rsid w:val="00E45E91"/>
    <w:rsid w:val="00E4658E"/>
    <w:rsid w:val="00E46EE2"/>
    <w:rsid w:val="00E47A50"/>
    <w:rsid w:val="00E5127E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4181"/>
    <w:rsid w:val="00F54E1A"/>
    <w:rsid w:val="00F65203"/>
    <w:rsid w:val="00F67D30"/>
    <w:rsid w:val="00F71402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1658-00-433</cp:lastModifiedBy>
  <cp:revision>2</cp:revision>
  <cp:lastPrinted>2019-02-14T11:12:00Z</cp:lastPrinted>
  <dcterms:created xsi:type="dcterms:W3CDTF">2019-02-25T13:30:00Z</dcterms:created>
  <dcterms:modified xsi:type="dcterms:W3CDTF">2019-02-25T13:30:00Z</dcterms:modified>
</cp:coreProperties>
</file>